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58E7" w14:textId="77777777" w:rsidR="00345344" w:rsidRDefault="00345344" w:rsidP="00345344">
      <w:pPr>
        <w:rPr>
          <w:b/>
        </w:rPr>
      </w:pPr>
      <w:r>
        <w:rPr>
          <w:b/>
        </w:rPr>
        <w:t>Overzicht Permanente educatie</w:t>
      </w:r>
    </w:p>
    <w:p w14:paraId="15EB6C3D" w14:textId="77777777" w:rsidR="00345344" w:rsidRDefault="00345344" w:rsidP="00345344">
      <w:r>
        <w:t>Versie: 20 mei 2021</w:t>
      </w:r>
    </w:p>
    <w:p w14:paraId="03A41D3B" w14:textId="77777777" w:rsidR="00345344" w:rsidRPr="00FC3D47" w:rsidRDefault="00345344" w:rsidP="00345344">
      <w:r>
        <w:t>Gedurende 2021 stuurt u van de jaren 2019 en 2020 het overzicht PE-activiteiten naar de AFM, hieronder de instructie:</w:t>
      </w:r>
    </w:p>
    <w:p w14:paraId="4A021555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>Log in op mijnnba.nl</w:t>
      </w:r>
    </w:p>
    <w:p w14:paraId="4CF940DC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>Ga naar ‘Permanente educatie’</w:t>
      </w:r>
    </w:p>
    <w:p w14:paraId="113A0FBE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>Ga naar ‘Mijn PE-activiteiten’</w:t>
      </w:r>
    </w:p>
    <w:p w14:paraId="7B7A9B00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>Selecteer de periode</w:t>
      </w:r>
    </w:p>
    <w:p w14:paraId="29994AEF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 xml:space="preserve">Maak een print screen, waarbij alles zichtbaar is (maak desnoods meerdere print </w:t>
      </w:r>
      <w:proofErr w:type="spellStart"/>
      <w:r>
        <w:t>screens</w:t>
      </w:r>
      <w:proofErr w:type="spellEnd"/>
      <w:r>
        <w:t>)</w:t>
      </w:r>
    </w:p>
    <w:p w14:paraId="78DC7715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>Selecteer een andere periode, en herhaal stap 5, totdat alle periodes een print screen heeft</w:t>
      </w:r>
    </w:p>
    <w:p w14:paraId="3CD14CAD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 xml:space="preserve">Zet alle print </w:t>
      </w:r>
      <w:proofErr w:type="spellStart"/>
      <w:r>
        <w:t>screens</w:t>
      </w:r>
      <w:proofErr w:type="spellEnd"/>
      <w:r>
        <w:t xml:space="preserve"> per persoon in één Word-document</w:t>
      </w:r>
    </w:p>
    <w:p w14:paraId="44775FFD" w14:textId="77777777" w:rsidR="00345344" w:rsidRDefault="00345344" w:rsidP="00345344">
      <w:pPr>
        <w:pStyle w:val="Lijstalinea"/>
        <w:numPr>
          <w:ilvl w:val="0"/>
          <w:numId w:val="1"/>
        </w:numPr>
      </w:pPr>
      <w:r>
        <w:t>Voeg dit Word-document toe aan de aanlevering via het AFM Portaal</w:t>
      </w:r>
    </w:p>
    <w:p w14:paraId="2B81971B" w14:textId="0CD832B5" w:rsidR="00FC3D47" w:rsidRPr="00345344" w:rsidRDefault="00345344" w:rsidP="00345344">
      <w:r>
        <w:t>Vanaf 2021 stuurt u daarnaast ook het PE Portfolio in dat u aan de NBA heeft verstrekt.</w:t>
      </w:r>
    </w:p>
    <w:sectPr w:rsidR="00FC3D47" w:rsidRPr="0034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FAA4" w14:textId="77777777" w:rsidR="00242824" w:rsidRDefault="00242824" w:rsidP="009A4943">
      <w:pPr>
        <w:spacing w:after="0" w:line="240" w:lineRule="auto"/>
      </w:pPr>
      <w:r>
        <w:separator/>
      </w:r>
    </w:p>
  </w:endnote>
  <w:endnote w:type="continuationSeparator" w:id="0">
    <w:p w14:paraId="3F913CF8" w14:textId="77777777" w:rsidR="00242824" w:rsidRDefault="00242824" w:rsidP="009A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C9EF" w14:textId="77777777" w:rsidR="00242824" w:rsidRDefault="00242824" w:rsidP="009A4943">
      <w:pPr>
        <w:spacing w:after="0" w:line="240" w:lineRule="auto"/>
      </w:pPr>
      <w:r>
        <w:separator/>
      </w:r>
    </w:p>
  </w:footnote>
  <w:footnote w:type="continuationSeparator" w:id="0">
    <w:p w14:paraId="2651F0FF" w14:textId="77777777" w:rsidR="00242824" w:rsidRDefault="00242824" w:rsidP="009A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906"/>
    <w:multiLevelType w:val="hybridMultilevel"/>
    <w:tmpl w:val="ABF095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80"/>
    <w:rsid w:val="00242824"/>
    <w:rsid w:val="00345344"/>
    <w:rsid w:val="004D6099"/>
    <w:rsid w:val="00530687"/>
    <w:rsid w:val="00706090"/>
    <w:rsid w:val="009A4943"/>
    <w:rsid w:val="00A71985"/>
    <w:rsid w:val="00AC0380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EA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3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3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943"/>
  </w:style>
  <w:style w:type="paragraph" w:styleId="Voettekst">
    <w:name w:val="footer"/>
    <w:basedOn w:val="Standaard"/>
    <w:link w:val="VoettekstChar"/>
    <w:uiPriority w:val="99"/>
    <w:unhideWhenUsed/>
    <w:rsid w:val="009A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AFMDOC-129-10961</_dlc_DocId>
    <_dlc_DocIdUrl xmlns="dd62d345-e1f9-48ef-b6ff-7cdbbbf7a6ae">
      <Url>https://dms.stelan.nl/bedrijfsvoering/_layouts/15/DocIdRedir.aspx?ID=AFMDOC-129-10961</Url>
      <Description>AFMDOC-129-10961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9C983D9-8DD9-4CB0-9F5C-D9C12D68172F}"/>
</file>

<file path=customXml/itemProps2.xml><?xml version="1.0" encoding="utf-8"?>
<ds:datastoreItem xmlns:ds="http://schemas.openxmlformats.org/officeDocument/2006/customXml" ds:itemID="{C8A4EDC3-6ED7-425A-987E-9DF5D1D65CC2}"/>
</file>

<file path=customXml/itemProps3.xml><?xml version="1.0" encoding="utf-8"?>
<ds:datastoreItem xmlns:ds="http://schemas.openxmlformats.org/officeDocument/2006/customXml" ds:itemID="{A54904A2-31F7-4B12-9390-B76604074EFE}"/>
</file>

<file path=customXml/itemProps4.xml><?xml version="1.0" encoding="utf-8"?>
<ds:datastoreItem xmlns:ds="http://schemas.openxmlformats.org/officeDocument/2006/customXml" ds:itemID="{CB698C00-D936-4860-BCB8-D84AFBF6E7CF}"/>
</file>

<file path=customXml/itemProps5.xml><?xml version="1.0" encoding="utf-8"?>
<ds:datastoreItem xmlns:ds="http://schemas.openxmlformats.org/officeDocument/2006/customXml" ds:itemID="{6A4C3F30-C136-4626-82B3-D418874D1E2A}"/>
</file>

<file path=customXml/itemProps6.xml><?xml version="1.0" encoding="utf-8"?>
<ds:datastoreItem xmlns:ds="http://schemas.openxmlformats.org/officeDocument/2006/customXml" ds:itemID="{D740F15F-6AA5-4FB1-898F-4B5D2A6A2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2021-06-07T17:44:00Z</dcterms:created>
  <dcterms:modified xsi:type="dcterms:W3CDTF">2021-06-07T17:44:00Z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e36c1851-12cf-473b-b9aa-586a96c67224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